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方正小标宋简体" w:eastAsia="黑体" w:cs="方正小标宋简体"/>
          <w:color w:val="FF0000"/>
          <w:sz w:val="96"/>
          <w:szCs w:val="96"/>
        </w:rPr>
        <w:t>河南省电化教育馆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河南省电化教育馆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关于公布河南省电化教育专家库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成员</w:t>
      </w:r>
      <w:r>
        <w:rPr>
          <w:rFonts w:hint="eastAsia" w:ascii="方正小标宋简体" w:eastAsia="方正小标宋简体"/>
          <w:sz w:val="44"/>
          <w:szCs w:val="44"/>
        </w:rPr>
        <w:t>名单的通知</w:t>
      </w:r>
    </w:p>
    <w:tbl>
      <w:tblPr>
        <w:tblStyle w:val="7"/>
        <w:tblpPr w:leftFromText="180" w:rightFromText="180" w:vertAnchor="page" w:horzAnchor="margin" w:tblpY="3961"/>
        <w:tblW w:w="8445" w:type="dxa"/>
        <w:tblInd w:w="0" w:type="dxa"/>
        <w:tblBorders>
          <w:top w:val="single" w:color="FF000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5"/>
      </w:tblGrid>
      <w:tr>
        <w:tblPrEx>
          <w:tblBorders>
            <w:top w:val="single" w:color="FF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45" w:type="dxa"/>
            <w:tcBorders>
              <w:top w:val="nil"/>
              <w:bottom w:val="single" w:color="FF0000" w:sz="12" w:space="0"/>
              <w:right w:val="nil"/>
            </w:tcBorders>
          </w:tcPr>
          <w:p>
            <w:pPr>
              <w:jc w:val="center"/>
              <w:rPr>
                <w:rFonts w:ascii="仿宋_GB2312" w:hAnsi="方正小标宋简体" w:eastAsia="仿宋_GB2312" w:cs="方正小标宋简体"/>
                <w:color w:val="FF0000"/>
                <w:sz w:val="96"/>
                <w:szCs w:val="96"/>
              </w:rPr>
            </w:pPr>
            <w:r>
              <w:rPr>
                <w:rFonts w:hint="eastAsia" w:ascii="仿宋_GB2312" w:eastAsia="仿宋_GB2312"/>
                <w:sz w:val="32"/>
              </w:rPr>
              <w:t>豫电教馆</w:t>
            </w:r>
            <w:r>
              <w:rPr>
                <w:rFonts w:ascii="Times New Roman" w:hAnsi="Times New Roman" w:eastAsia="仿宋_GB2312" w:cs="Times New Roman"/>
                <w:sz w:val="32"/>
              </w:rPr>
              <w:t>〔20</w:t>
            </w: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20</w:t>
            </w:r>
            <w:r>
              <w:rPr>
                <w:rFonts w:ascii="Times New Roman" w:hAnsi="Times New Roman" w:eastAsia="仿宋_GB2312" w:cs="Times New Roman"/>
                <w:sz w:val="32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68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</w:rPr>
              <w:t>号</w:t>
            </w:r>
          </w:p>
        </w:tc>
      </w:tr>
    </w:tbl>
    <w:p>
      <w:pPr>
        <w:jc w:val="left"/>
        <w:rPr>
          <w:rFonts w:cs="宋体" w:asciiTheme="minorEastAsia" w:hAnsiTheme="minorEastAsia"/>
          <w:kern w:val="0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各省辖市、省直管县（市）电教馆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《关于进一步补充完善电化教育专家库人选的通知》（豫</w:t>
      </w:r>
      <w:r>
        <w:rPr>
          <w:rFonts w:hint="eastAsia" w:ascii="仿宋_GB2312" w:hAnsi="仿宋" w:eastAsia="仿宋_GB2312"/>
          <w:sz w:val="32"/>
          <w:szCs w:val="32"/>
        </w:rPr>
        <w:t>电教馆〔20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〕4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号）文件要求，我馆在各地电教部门及有关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推荐的基础上，经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资料审查、专家评审，确认周倩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等258人为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新一届</w:t>
      </w:r>
      <w:r>
        <w:rPr>
          <w:rFonts w:hint="eastAsia" w:ascii="仿宋_GB2312" w:hAnsi="仿宋" w:eastAsia="仿宋_GB2312"/>
          <w:sz w:val="32"/>
          <w:szCs w:val="32"/>
        </w:rPr>
        <w:t>河南省电化教育专家库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专家。</w:t>
      </w:r>
      <w:r>
        <w:rPr>
          <w:rFonts w:hint="eastAsia" w:ascii="仿宋_GB2312" w:hAnsi="仿宋" w:eastAsia="仿宋_GB2312"/>
          <w:sz w:val="32"/>
          <w:szCs w:val="32"/>
        </w:rPr>
        <w:t>现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仿宋" w:eastAsia="仿宋_GB2312"/>
          <w:sz w:val="32"/>
          <w:szCs w:val="32"/>
        </w:rPr>
        <w:t>河南省电化教育专家库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成员</w:t>
      </w:r>
      <w:r>
        <w:rPr>
          <w:rFonts w:hint="eastAsia" w:ascii="仿宋_GB2312" w:hAnsi="仿宋" w:eastAsia="仿宋_GB2312"/>
          <w:sz w:val="32"/>
          <w:szCs w:val="32"/>
        </w:rPr>
        <w:t>名单予以公布（名单详见附件）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专家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任期</w:t>
      </w:r>
      <w:r>
        <w:rPr>
          <w:rFonts w:hint="eastAsia" w:ascii="仿宋_GB2312" w:hAnsi="仿宋" w:eastAsia="仿宋_GB2312"/>
          <w:sz w:val="32"/>
          <w:szCs w:val="32"/>
        </w:rPr>
        <w:t>2年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ind w:firstLine="645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645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附件：河南省电化教育专家库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成员</w:t>
      </w:r>
      <w:r>
        <w:rPr>
          <w:rFonts w:hint="eastAsia" w:ascii="仿宋_GB2312" w:hAnsi="仿宋" w:eastAsia="仿宋_GB2312"/>
          <w:sz w:val="32"/>
          <w:szCs w:val="32"/>
        </w:rPr>
        <w:t>名单</w:t>
      </w:r>
    </w:p>
    <w:p>
      <w:pPr>
        <w:ind w:firstLine="645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jc w:val="righ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日</w:t>
      </w:r>
    </w:p>
    <w:p>
      <w:pPr>
        <w:spacing w:line="560" w:lineRule="exac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河南省电化教育专家库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成员</w:t>
      </w:r>
      <w:r>
        <w:rPr>
          <w:rFonts w:hint="eastAsia" w:ascii="方正小标宋简体" w:eastAsia="方正小标宋简体"/>
          <w:sz w:val="36"/>
          <w:szCs w:val="36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eastAsia="方正小标宋简体"/>
          <w:sz w:val="20"/>
          <w:szCs w:val="20"/>
        </w:rPr>
      </w:pPr>
    </w:p>
    <w:tbl>
      <w:tblPr>
        <w:tblStyle w:val="7"/>
        <w:tblW w:w="849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945"/>
        <w:gridCol w:w="750"/>
        <w:gridCol w:w="495"/>
        <w:gridCol w:w="3279"/>
        <w:gridCol w:w="1200"/>
        <w:gridCol w:w="13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职称/职务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学科/专业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梁林梅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汪基德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赵慧臣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田军营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高级实验师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卜彩丽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梁存良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河南师范大学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肖立志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河南广播电视大学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郑州师范学院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赵靓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郑州师范学院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软件工程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杨数强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洛阳师范学院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安阳工学院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薛桂军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安阳工学院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布占伟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洛阳理工学院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娄晓敏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郑州轻工业大学易斯顿美术学院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余飞跃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河南司法警官职业学院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崔海生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丁亚宏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河南省基础教育教学研究室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韩和明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河南省教育科学研究院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教育教学论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贺现峰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河南省基础教育教学研究室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河南省基础教育教学研究室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戢明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河南省基础教育教学研究室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李功毅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河南省实验中学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河南省实验中学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创客办主任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河南省第二实验中学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刘程元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刘富森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河南省基础教育教学研究室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电视办主任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苏晨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信推办主任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孙新峰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涂亚玺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河南省第二实验中学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河南省第二实验中学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王献甫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河南省实验小学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武咏梅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谢梦菲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徐万山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河南省教育科学研究院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严贤良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河南省基础教育教学研究室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河南省基础教育教学研究室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河南省实验中学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周宝荣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河南省教育科学研究院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研究员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省直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左新文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曹淑玲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郑州市教育局教学研究室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常慧钦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郑州市第八十四中学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陈辉涛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郑州市教育局教学研究室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高淑敏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郑州市第一〇二高级中学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郭向敏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郑州市现代教育信息技术中心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主任助理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韩晓鹏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郑州市现代教育信息技术中心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培训部主任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郑州市第二中学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琚彬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河南省实验学校郑东小学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梁永庆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郑州市第七高级中学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郑州市第十九中学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郑州市惠济区教育信息中心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郑州市教育科学研究所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综合室主任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郑州市第七高级中学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王松波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郑州市经济贸易学校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郑州市上街区中心路小学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王远荣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郑州市第三十四中学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郑州市金水区教育发展研究中心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信息中心主任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郑州市现代教育信息技术中心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郑州市中原区教育局教育信息技术管理科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郑州市第五中学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赵伟杰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郑州市第四十七中学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周清湍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郑州北大培文学校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郭二丽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开封市顺河回族区教体局电教馆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尉氏县普通教育教研室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牛三林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开封新区电教馆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沈伟鹏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开封市第二十五中学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吴元斐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开封市鼓楼区教研室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通许县教体局电教馆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张雯超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开封市龙亭区教文体局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开封市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周金陈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河南省开封高级中学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兰考县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梁红军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兰考县玉兰中学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副校长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洛阳市老城区教育体育局教研室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焦晓菲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洛阳外国语学校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刘桃玲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洛阳市涧西区教育体育局电化教育馆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吕霞志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洛阳市新安县西关小学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沈虎豹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洛阳市洛龙区教育体育局电教仪器站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孙少辉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洛阳市第四十九中学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王圣洁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洛阳外国语学校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温舟伟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嵩县电化教育研究室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徐英富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栾川县教体局电教仪器教研室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于志博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洛阳市第一职业中等专业学校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洛阳市涧西区东升第三小学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张雷涛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洛阳市电化教育馆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蔡海旺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平顶山市卫东区教体局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程校育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平顶山市新华区教体局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段亚飞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平顶山市新华区新鹰小学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贺丰光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平顶山市第一中学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平顶山市教育电视台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尹小伟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平顶山市湛河区沁园小学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袁素英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平顶山市教育信息中心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翟康付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宝丰县教育体育局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韩玉刚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安阳市幸福中学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何红艳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安阳市实验幼儿园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纪海燕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安阳市教育教研信息中心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安阳县教育信息技术中心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申艳霞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安阳市曙光小学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王森林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安阳市龙安区教育信息技术中心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王世营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安阳市教育教研信息中心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安阳市六十六中学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朱铁岭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安阳市第七中学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冯武元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鹤壁市电化教育馆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鹤壁市山城区教体局基础教育教学研究室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鹤壁市明志小学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罗利然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鹤壁市淇滨区天赉小学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孙培勇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鹤壁科达学校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（在读博士）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鹤壁市电化教育馆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夏军红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淇县电化教育中心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鹤壁市电化教育馆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浚县实验初级中学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鹤壁市鹤山区中新小学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新乡县大召营中学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戴慧琴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辉县市孟电小学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段士祥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新乡市凤泉区教育体育局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平原示范区社会事务局教育办公室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新乡市卫滨区姜庄街小学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新乡市职教中心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马倩华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新乡市牧野区教文体局教研室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石翠芳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河师大附中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史敦传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汤晓玲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赵俊岭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新乡市育才小学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郝晓东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焦作市电化教育中心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侯海莉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焦作市马村区田门工人村小学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屈海生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焦作市第一中学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阎永芳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焦作市电化教育中心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焦作市电化教育中心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袁娜斐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沁阳市信息技术教育中心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张怀华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焦作市第十一中学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焦作市实验幼儿园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焦作市第二十三中学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郑跃杰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焦作市电化教育中心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濮阳市第三中学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崔存英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濮阳市第二实验小学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董卫星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濮阳市教育信息中心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勾保卫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濮阳市外国语学校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王彦峰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濮阳市第一中学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张芳娟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濮阳市第二实验小学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赵瑞红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周瑞霞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濮阳市第十中学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程津锋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许昌市第三高级中学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代新旭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襄城县教体局教研室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范志勇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许昌实验中学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尹赛丽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许昌市建安区电教中心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赵相文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长葛市长兴中心学校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许昌第二高级中学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许昌高中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漯河市第二实验小学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党军华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漯河市基础教育教学研究室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漯河市第五初级中学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李蕴华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弯丽君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漯河市市直幼儿园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张彦广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漯河市第二实验中学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赵平新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漯河市第三初级中学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智春山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漯河市实验中学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高俊鸿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三门峡市陕州区电化教育馆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侯瑞霞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卢氏县东城学校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三门峡市第二实验小学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渑池县果元乡初级中学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尚丽峡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三门峡市电化教育馆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三门峡市电化教育馆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电化教育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许永起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三门峡市电化教育馆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薛清龙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灵宝市第二初级中学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三门峡市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张天兴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灵宝市电化教育中心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曾宪厚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南阳市宛城区电教馆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南阳市教育科研所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鲁祖义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南阳市第十二小学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苏星阁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南阳市卧龙区电教馆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南阳市实验中学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杨强霖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南阳市第十六小学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张义军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南阳市镇平县电教中心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南阳油田电教馆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南阳市第二完全学校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商丘市第一实验小学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虞城县高级中学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商丘市梁园区教研室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田永章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夏邑第三实验小学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王索良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夏邑县电化教育馆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电化教育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杨民华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虞城县明德小学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商丘市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张洪波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民权县实验中学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信阳市羊山中学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费明富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河南省潢川高级中学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息县教育体育局电教工作站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光山县官渡河中心小学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信阳市浉河中学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信阳市第九中学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宋朝伟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潢川县第二中学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苏子峻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信阳市浉河区电化教育馆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陶长霞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信阳市浉河区金牛山办事处中心学校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王西梅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信阳市第一实验小学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王湘军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信阳高中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余东芳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信阳市第七中学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信阳市第九中学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朱宏燕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信阳市南湾湖风景区贤山小学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程涛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胡新颖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项城市教育局教研室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廖诗峰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太康县电教馆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西华县电教仪器中心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刘胜利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周口市川汇区进修学校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周口市第十九初级中学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沈丘县第一初级中学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张民杰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商水县电教站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赵献伟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周口市第十九初级中学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李广福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遂平县电化信息教育中心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马超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驻马店市第四中学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驻马店市教育局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孙群杰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驻马店市实验中学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校长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于启生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正阳县电化教育馆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张卫国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驻马店市回族小学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上蔡县电化教育中心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朱瑞芳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西平县电教中心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新蔡县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高永光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新蔡县电教馆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陈彩云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济源市电教中心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董新飞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济源市电教中心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郜春龙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济源市电教中心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候运如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济源市济渎路学校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济源市北海中学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李丽红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济源市实验幼儿园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慎玉杰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济源市济水一中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王英霞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济源市济水西关学校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济源市沁园中学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赵亚娟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河南省济源第一中学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巩义市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李巧玲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河南省巩义中学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巩义市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王建耀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巩义市教育科研培训中心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汝州市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常耀锋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汝州市教育装备电教管理中心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汝州市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杜须录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汝州市教育装备电教管理中心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宋朝彬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滑县教育信息技术中心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滑县第二高级中学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长垣市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高延臣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长垣市电化教育馆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长垣市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王伟昌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长垣市电化教育馆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石伟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邓州市城区四小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闻荣静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邓州市花洲实验小学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邓州市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郑云平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邓州市花洲实验小学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固始县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曹建国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固始县电化教育馆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鹿邑县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鹿邑县电化教育馆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鹿邑县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赵文彬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鹿邑县赵村乡中心学校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高级教师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</w:t>
            </w:r>
          </w:p>
        </w:tc>
      </w:tr>
    </w:tbl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adjustRightInd w:val="0"/>
        <w:snapToGrid w:val="0"/>
        <w:spacing w:after="200" w:line="500" w:lineRule="exact"/>
        <w:ind w:firstLine="282" w:firstLineChars="101"/>
        <w:jc w:val="left"/>
      </w:pPr>
      <w:r>
        <w:rPr>
          <w:rFonts w:ascii="Calibri" w:hAnsi="Calibr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5532755" cy="9525"/>
                <wp:effectExtent l="0" t="0" r="0" b="0"/>
                <wp:wrapNone/>
                <wp:docPr id="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275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 5" o:spid="_x0000_s1026" o:spt="32" type="#_x0000_t32" style="position:absolute;left:0pt;margin-left:1.5pt;margin-top:0.75pt;height:0.75pt;width:435.65pt;z-index:251660288;mso-width-relative:page;mso-height-relative:page;" filled="f" stroked="t" coordsize="21600,21600" o:gfxdata="UEsDBAoAAAAAAIdO4kAAAAAAAAAAAAAAAAAEAAAAZHJzL1BLAwQUAAAACACHTuJAh63b0dQAAAAF&#10;AQAADwAAAGRycy9kb3ducmV2LnhtbE2PwU7DMBBE70j8g7VIXBC101IoIU6FkDhwpK3EdRsvSSBe&#10;R7HTlH49Cxc4zsxq5m2xPvpOHWiIbWAL2cyAIq6Ca7m2sNs+X69AxYTssAtMFr4owro8Pyswd2Hi&#10;VzpsUq2khGOOFpqU+lzrWDXkMc5CTyzZexg8JpFDrd2Ak5T7Ts+NudUeW5aFBnt6aqj63IzeAsVx&#10;mZnHe1/vXk7T1dv89DH1W2svLzLzACrRMf0dww++oEMpTPswsouqs7CQT5LYS1CSru5uFqD2v7Yu&#10;C/2fvvwGUEsDBBQAAAAIAIdO4kA6a4gCzgEAAJIDAAAOAAAAZHJzL2Uyb0RvYy54bWytU0uOEzEQ&#10;3SNxB8t70klQ82mlM4uEYYMgEnCAij/dlvyTy6STs3ANVmw4zlyDshMyfDajEb1w266qV/VelVc3&#10;R2fZQSU0wfd8MZtzprwI0vih558/3T57xRlm8BJs8KrnJ4X8Zv30yWqKnVqGMVipEiMQj90Uez7m&#10;HLumQTEqBzgLUXky6pAcZDqmoZEJJkJ3tlnO5y+aKSQZUxAKkW63ZyNfV3ytlcgftEaVme051Zbr&#10;muq6L2uzXkE3JIijEZcy4BFVODCekl6htpCBfUnmHyhnRAoYdJ6J4JqgtRGqciA2i/lfbD6OEFXl&#10;QuJgvMqE/w9WvD/sEjOSeseZB0ctuvv67e77D9YWbaaIHbls/C5dThh3qRA96uTKnyiwY9XzdNVT&#10;HTMTdNm2z5cv25YzQbbX7bJCNvexMWF+q4JjZdNzzAnMMOZN8J4aF9KiSgqHd5gpOwX+CiiJrWfT&#10;BZUJoNHRFjKlcpHIoB9qLAZr5K2xtkRgGvYbm9gByjDUr3Ak3D/cSpIt4Hj2q6bzmIwK5BsvWT5F&#10;ksnTPPNSglOSM6to/MuOAKHLYOxDPCm19VRBkfksbNntgzxVves9Nb7WeBnSMlm/n2v0/VNa/w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HrdvR1AAAAAUBAAAPAAAAAAAAAAEAIAAAACIAAABkcnMv&#10;ZG93bnJldi54bWxQSwECFAAUAAAACACHTuJAOmuIAs4BAACS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377825</wp:posOffset>
                </wp:positionV>
                <wp:extent cx="5542280" cy="8255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28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 4" o:spid="_x0000_s1026" o:spt="32" type="#_x0000_t32" style="position:absolute;left:0pt;margin-left:1.5pt;margin-top:29.75pt;height:0.65pt;width:436.4pt;z-index:251661312;mso-width-relative:page;mso-height-relative:page;" filled="f" stroked="t" coordsize="21600,21600" o:gfxdata="UEsDBAoAAAAAAIdO4kAAAAAAAAAAAAAAAAAEAAAAZHJzL1BLAwQUAAAACACHTuJAwVX7DNYAAAAH&#10;AQAADwAAAGRycy9kb3ducmV2LnhtbE2PwU7DMBBE70j8g7VIXBC1U5SShmwqhMSBI20lrm6yJIF4&#10;HcVOU/r1LCd6HM1o5k2xObleHWkMnWeEZGFAEVe+7rhB2O9e7zNQIVqube+ZEH4owKa8vipsXvuZ&#10;3+m4jY2SEg65RWhjHHKtQ9WSs2HhB2LxPv3obBQ5Nroe7SzlrtdLY1ba2Y5lobUDvbRUfW8nh0Bh&#10;ShPzvHbN/u08330sz1/zsEO8vUnME6hIp/gfhj98QYdSmA5+4jqoHuFBnkSEdJ2CEjt7TOXJAWFl&#10;MtBloS/5y19QSwMEFAAAAAgAh07iQGOOOXHQAQAAkgMAAA4AAABkcnMvZTJvRG9jLnhtbK2TzY4T&#10;MQzH70i8Q5Q7nXa0g8qo0z20LBcElWAfwE0yM5HypTh02mfhNThx4XH2NXDS0gX2skL0kDqx/Y/9&#10;i2d1e7SGHVRE7V3HF7M5Z8oJL7UbOn7/+e7VkjNM4CQY71THTwr57frli9UUWlX70RupIiMRh+0U&#10;Oj6mFNqqQjEqCzjzQTly9j5aSLSNQyUjTKRuTVXP56+ryUcZohcKkU63ZydfF/2+VyJ97HtUiZmO&#10;U22prLGs+7xW6xW0Q4QwanEpA/6hCgva0aVXqS0kYF+ifiJltYgefZ9mwtvK970WqvRA3Szmf3Xz&#10;aYSgSi8EB8MVE/4/WfHhsItMy47XnDmw9EQPX789fP/BbjKbKWBLIRu3i5cdhl3MjR77aPM/tcCO&#10;hefpylMdExN02DQ3db0k7IJ8y7ppsmT1mBsipnfKW5aNjmOKoIcxbbxz9HA+LgpSOLzHdE78lZAv&#10;No5NHX/T1A3pA41ObyCRaQM1g24oueiNlnfamJyBcdhvTGQHyMNQfpeC/gjLl2wBx3NcceUwaEcF&#10;8q2TLJ0CYXI0zzyXYJXkzCga/2yVyATaPCeSWBhHSDLmM9hs7b08Fd7lnB6+QLsMaZ6s3/cl+/FT&#10;Wv8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VX7DNYAAAAHAQAADwAAAAAAAAABACAAAAAiAAAA&#10;ZHJzL2Rvd25yZXYueG1sUEsBAhQAFAAAAAgAh07iQGOOOXHQAQAAkgMAAA4AAAAAAAAAAQAgAAAA&#10;JQ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河南省电化教育馆                     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sdt>
      <w:sdtPr>
        <w:id w:val="681491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hint="eastAsia" w:ascii="宋体" w:hAnsi="宋体" w:eastAsia="宋体"/>
          </w:rPr>
          <w:t>―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7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sdtContent>
    </w:sdt>
    <w:r>
      <w:rPr>
        <w:rFonts w:hint="eastAsia" w:ascii="宋体" w:hAnsi="宋体" w:eastAsia="宋体"/>
      </w:rPr>
      <w:t>―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149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</w:rPr>
          <w:t>―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6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</w:rPr>
          <w:t>―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5D"/>
    <w:rsid w:val="000026D2"/>
    <w:rsid w:val="000772A9"/>
    <w:rsid w:val="000D64F3"/>
    <w:rsid w:val="000E082E"/>
    <w:rsid w:val="000F0B5E"/>
    <w:rsid w:val="0010762A"/>
    <w:rsid w:val="00110ED8"/>
    <w:rsid w:val="00116B5D"/>
    <w:rsid w:val="001323A4"/>
    <w:rsid w:val="00142147"/>
    <w:rsid w:val="0018064D"/>
    <w:rsid w:val="001815C1"/>
    <w:rsid w:val="001962DE"/>
    <w:rsid w:val="001B15AC"/>
    <w:rsid w:val="001B2914"/>
    <w:rsid w:val="00246B21"/>
    <w:rsid w:val="00276CEF"/>
    <w:rsid w:val="002F54D1"/>
    <w:rsid w:val="00351998"/>
    <w:rsid w:val="003833ED"/>
    <w:rsid w:val="003A1B7B"/>
    <w:rsid w:val="003A4D24"/>
    <w:rsid w:val="003B05CF"/>
    <w:rsid w:val="0045539C"/>
    <w:rsid w:val="00480587"/>
    <w:rsid w:val="00483DD0"/>
    <w:rsid w:val="004B135D"/>
    <w:rsid w:val="00537D5F"/>
    <w:rsid w:val="00551BE0"/>
    <w:rsid w:val="005729F1"/>
    <w:rsid w:val="005C0521"/>
    <w:rsid w:val="005E6F11"/>
    <w:rsid w:val="005F7DD0"/>
    <w:rsid w:val="00612608"/>
    <w:rsid w:val="006D78A3"/>
    <w:rsid w:val="006E5855"/>
    <w:rsid w:val="007D2ECA"/>
    <w:rsid w:val="007E539C"/>
    <w:rsid w:val="00875E41"/>
    <w:rsid w:val="008763BB"/>
    <w:rsid w:val="00896949"/>
    <w:rsid w:val="008B26B0"/>
    <w:rsid w:val="008D2E23"/>
    <w:rsid w:val="00946024"/>
    <w:rsid w:val="00991FC4"/>
    <w:rsid w:val="00A263E7"/>
    <w:rsid w:val="00AC296E"/>
    <w:rsid w:val="00B10CE5"/>
    <w:rsid w:val="00B52BB2"/>
    <w:rsid w:val="00BB2D2B"/>
    <w:rsid w:val="00BB4F87"/>
    <w:rsid w:val="00C214A5"/>
    <w:rsid w:val="00C61052"/>
    <w:rsid w:val="00C84378"/>
    <w:rsid w:val="00D13D5B"/>
    <w:rsid w:val="00D36CCA"/>
    <w:rsid w:val="00DB23DB"/>
    <w:rsid w:val="00DC797C"/>
    <w:rsid w:val="00DE24FB"/>
    <w:rsid w:val="00DE68CF"/>
    <w:rsid w:val="00E1262D"/>
    <w:rsid w:val="00E2344D"/>
    <w:rsid w:val="00E415CE"/>
    <w:rsid w:val="00E50183"/>
    <w:rsid w:val="00E70054"/>
    <w:rsid w:val="00E87FEA"/>
    <w:rsid w:val="00EB2163"/>
    <w:rsid w:val="00EC0FEE"/>
    <w:rsid w:val="00ED30E6"/>
    <w:rsid w:val="00F420C8"/>
    <w:rsid w:val="00FA7C78"/>
    <w:rsid w:val="00FE059C"/>
    <w:rsid w:val="00FF1AA8"/>
    <w:rsid w:val="01264CE1"/>
    <w:rsid w:val="026A27B7"/>
    <w:rsid w:val="032A0FCD"/>
    <w:rsid w:val="043C5D0F"/>
    <w:rsid w:val="05561EF7"/>
    <w:rsid w:val="05AE5EE2"/>
    <w:rsid w:val="0748102E"/>
    <w:rsid w:val="087B34DB"/>
    <w:rsid w:val="09567028"/>
    <w:rsid w:val="0AA418FA"/>
    <w:rsid w:val="0CBD7F30"/>
    <w:rsid w:val="0E021064"/>
    <w:rsid w:val="0E8752AF"/>
    <w:rsid w:val="0F14254F"/>
    <w:rsid w:val="0F3751D5"/>
    <w:rsid w:val="0F7810AD"/>
    <w:rsid w:val="10B90B37"/>
    <w:rsid w:val="10ED5976"/>
    <w:rsid w:val="119C7F7F"/>
    <w:rsid w:val="11A55A69"/>
    <w:rsid w:val="124366A3"/>
    <w:rsid w:val="125937D3"/>
    <w:rsid w:val="12CC5714"/>
    <w:rsid w:val="13F109BD"/>
    <w:rsid w:val="13F36352"/>
    <w:rsid w:val="14D859BC"/>
    <w:rsid w:val="153C5D16"/>
    <w:rsid w:val="155C7A1C"/>
    <w:rsid w:val="156D0013"/>
    <w:rsid w:val="16885793"/>
    <w:rsid w:val="174B654D"/>
    <w:rsid w:val="17DD3C76"/>
    <w:rsid w:val="19714770"/>
    <w:rsid w:val="1BD47C84"/>
    <w:rsid w:val="1D4A756D"/>
    <w:rsid w:val="1D7070C7"/>
    <w:rsid w:val="2073072E"/>
    <w:rsid w:val="23344820"/>
    <w:rsid w:val="23E63E04"/>
    <w:rsid w:val="249C1583"/>
    <w:rsid w:val="25320E31"/>
    <w:rsid w:val="266A4DC2"/>
    <w:rsid w:val="273F2307"/>
    <w:rsid w:val="2772088F"/>
    <w:rsid w:val="27C209FD"/>
    <w:rsid w:val="2A874097"/>
    <w:rsid w:val="2C9E606C"/>
    <w:rsid w:val="2DE14391"/>
    <w:rsid w:val="2E625186"/>
    <w:rsid w:val="2E9D5F63"/>
    <w:rsid w:val="302049C4"/>
    <w:rsid w:val="328165D2"/>
    <w:rsid w:val="340F5C01"/>
    <w:rsid w:val="35385675"/>
    <w:rsid w:val="35F61F4D"/>
    <w:rsid w:val="360B7F8F"/>
    <w:rsid w:val="369702D7"/>
    <w:rsid w:val="3720710A"/>
    <w:rsid w:val="3AA54068"/>
    <w:rsid w:val="3AD64AE2"/>
    <w:rsid w:val="3EA03F9D"/>
    <w:rsid w:val="3EDE0BF3"/>
    <w:rsid w:val="3FF92877"/>
    <w:rsid w:val="404A6BFA"/>
    <w:rsid w:val="4395225C"/>
    <w:rsid w:val="44224661"/>
    <w:rsid w:val="46A61F0E"/>
    <w:rsid w:val="48B32802"/>
    <w:rsid w:val="48D11E41"/>
    <w:rsid w:val="4AF118C7"/>
    <w:rsid w:val="4B951F66"/>
    <w:rsid w:val="4BB93CCC"/>
    <w:rsid w:val="4BD47ABA"/>
    <w:rsid w:val="4C4D1FAD"/>
    <w:rsid w:val="4DA70E53"/>
    <w:rsid w:val="4FC41FC8"/>
    <w:rsid w:val="4FFD0DCA"/>
    <w:rsid w:val="52A242E6"/>
    <w:rsid w:val="53966947"/>
    <w:rsid w:val="54085527"/>
    <w:rsid w:val="555B195A"/>
    <w:rsid w:val="557B7B8F"/>
    <w:rsid w:val="55F3483F"/>
    <w:rsid w:val="563D45C0"/>
    <w:rsid w:val="57F46B52"/>
    <w:rsid w:val="58715949"/>
    <w:rsid w:val="58AD432C"/>
    <w:rsid w:val="591C0EBF"/>
    <w:rsid w:val="59A16D7C"/>
    <w:rsid w:val="5A0438C0"/>
    <w:rsid w:val="5B437E1E"/>
    <w:rsid w:val="5C2E2067"/>
    <w:rsid w:val="5CD8126A"/>
    <w:rsid w:val="5FE242A6"/>
    <w:rsid w:val="62C02F2A"/>
    <w:rsid w:val="63866103"/>
    <w:rsid w:val="64307B24"/>
    <w:rsid w:val="644867C5"/>
    <w:rsid w:val="67064F8C"/>
    <w:rsid w:val="68D61551"/>
    <w:rsid w:val="69B85C61"/>
    <w:rsid w:val="6A0656C9"/>
    <w:rsid w:val="6A6466F2"/>
    <w:rsid w:val="6ADA6FF7"/>
    <w:rsid w:val="6AEE18D3"/>
    <w:rsid w:val="6B3B0874"/>
    <w:rsid w:val="6B3B7130"/>
    <w:rsid w:val="6B731D7F"/>
    <w:rsid w:val="6BC97DE0"/>
    <w:rsid w:val="6C680D69"/>
    <w:rsid w:val="6C7376D5"/>
    <w:rsid w:val="6C94403A"/>
    <w:rsid w:val="6CE93D99"/>
    <w:rsid w:val="6D6C081D"/>
    <w:rsid w:val="6E3E0511"/>
    <w:rsid w:val="6ED81010"/>
    <w:rsid w:val="70405839"/>
    <w:rsid w:val="70C4092A"/>
    <w:rsid w:val="722B320A"/>
    <w:rsid w:val="7325509C"/>
    <w:rsid w:val="73760E1D"/>
    <w:rsid w:val="743C50F4"/>
    <w:rsid w:val="74446EB5"/>
    <w:rsid w:val="747958D3"/>
    <w:rsid w:val="74C579AF"/>
    <w:rsid w:val="74C664DB"/>
    <w:rsid w:val="75032A16"/>
    <w:rsid w:val="750846C8"/>
    <w:rsid w:val="75C56956"/>
    <w:rsid w:val="76A75DB2"/>
    <w:rsid w:val="78356B83"/>
    <w:rsid w:val="78745532"/>
    <w:rsid w:val="78B8025D"/>
    <w:rsid w:val="79331CFB"/>
    <w:rsid w:val="7A383B9C"/>
    <w:rsid w:val="7B43119F"/>
    <w:rsid w:val="7B5D3473"/>
    <w:rsid w:val="7CAB6A19"/>
    <w:rsid w:val="7CC348EC"/>
    <w:rsid w:val="7D1B4A94"/>
    <w:rsid w:val="7E45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basedOn w:val="8"/>
    <w:qFormat/>
    <w:uiPriority w:val="20"/>
    <w:rPr>
      <w:i/>
      <w:iCs/>
    </w:rPr>
  </w:style>
  <w:style w:type="character" w:customStyle="1" w:styleId="12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日期 Char"/>
    <w:basedOn w:val="8"/>
    <w:link w:val="2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930</Words>
  <Characters>5302</Characters>
  <Lines>44</Lines>
  <Paragraphs>12</Paragraphs>
  <TotalTime>2</TotalTime>
  <ScaleCrop>false</ScaleCrop>
  <LinksUpToDate>false</LinksUpToDate>
  <CharactersWithSpaces>6220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2018-07-13T10:29:00Z</dcterms:created>
  <dc:creator>admin</dc:creator>
  <cp:lastModifiedBy>李磊</cp:lastModifiedBy>
  <cp:lastPrinted>2020-10-28T02:58:00Z</cp:lastPrinted>
  <dcterms:modified xsi:type="dcterms:W3CDTF">2020-11-06T00:45:44Z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